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8"/>
        <w:gridCol w:w="258"/>
        <w:gridCol w:w="897"/>
        <w:gridCol w:w="2104"/>
        <w:gridCol w:w="889"/>
        <w:gridCol w:w="407"/>
        <w:gridCol w:w="923"/>
        <w:gridCol w:w="1262"/>
        <w:gridCol w:w="255"/>
        <w:gridCol w:w="1487"/>
        <w:gridCol w:w="1191"/>
      </w:tblGrid>
      <w:tr w:rsidR="001F6760" w:rsidRPr="00F115CD" w14:paraId="24CD3972" w14:textId="77777777" w:rsidTr="00B72D41">
        <w:trPr>
          <w:trHeight w:val="1912"/>
        </w:trPr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823CA3" w14:textId="77777777" w:rsidR="001F6760" w:rsidRPr="00F115CD" w:rsidRDefault="001F6760" w:rsidP="00E259CA">
            <w:pPr>
              <w:bidi/>
              <w:ind w:left="115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8533EC" wp14:editId="5C25B162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1EBD0C" w14:textId="77777777" w:rsidR="001F6760" w:rsidRPr="00F115CD" w:rsidRDefault="001F6760" w:rsidP="001F6760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115CD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2B4770EB" w14:textId="77777777" w:rsidR="001F6760" w:rsidRPr="00CD6563" w:rsidRDefault="001F6760" w:rsidP="001F676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115CD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F115CD">
                                    <w:rPr>
                                      <w:rFonts w:ascii="Times New Roman" w:hAnsi="Times New Roman" w:cs="2  Titr"/>
                                      <w:color w:val="000000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F115CD">
                                    <w:rPr>
                                      <w:rFonts w:ascii="Times New Roman" w:hAnsi="Times New Roman" w:cs="2  Titr" w:hint="c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EC3AF13" w14:textId="77777777" w:rsidR="001F6760" w:rsidRPr="00F115CD" w:rsidRDefault="001F6760" w:rsidP="001F6760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478533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" filled="f" stroked="f" strokeweight=".5pt">
                      <v:textbox>
                        <w:txbxContent>
                          <w:p w14:paraId="791EBD0C" w14:textId="77777777" w:rsidR="001F6760" w:rsidRPr="00F115CD" w:rsidRDefault="001F6760" w:rsidP="001F6760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F115CD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2B4770EB" w14:textId="77777777" w:rsidR="001F6760" w:rsidRPr="00CD6563" w:rsidRDefault="001F6760" w:rsidP="001F676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115CD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F115CD">
                              <w:rPr>
                                <w:rFonts w:ascii="Times New Roman" w:hAnsi="Times New Roman" w:cs="2  Titr"/>
                                <w:color w:val="000000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F115CD">
                              <w:rPr>
                                <w:rFonts w:ascii="Times New Roman" w:hAnsi="Times New Roman" w:cs="2  Titr" w:hint="cs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EC3AF13" w14:textId="77777777" w:rsidR="001F6760" w:rsidRPr="00F115CD" w:rsidRDefault="001F6760" w:rsidP="001F6760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115CD">
              <w:rPr>
                <w:rFonts w:ascii="Calibri" w:eastAsia="Calibri" w:hAnsi="Calibri" w:cs="B Nazanin" w:hint="cs"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660288" behindDoc="0" locked="0" layoutInCell="1" allowOverlap="1" wp14:anchorId="2D12F5D6" wp14:editId="4B6DE889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4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  <w:p w14:paraId="195D2125" w14:textId="77777777" w:rsidR="001F6760" w:rsidRPr="00F115CD" w:rsidRDefault="001F6760" w:rsidP="00E259CA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7EA8C9" wp14:editId="601DF8C4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206596" w14:textId="77777777" w:rsidR="001F6760" w:rsidRPr="00CD6563" w:rsidRDefault="001F6760" w:rsidP="001F676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9E604BB" w14:textId="77777777" w:rsidR="001F6760" w:rsidRPr="00CD6563" w:rsidRDefault="001F6760" w:rsidP="001F6760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18506097" w14:textId="77777777" w:rsidR="001F6760" w:rsidRPr="00F115CD" w:rsidRDefault="001F6760" w:rsidP="001F6760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5E962E7C" w14:textId="77777777" w:rsidR="001F6760" w:rsidRPr="00F115CD" w:rsidRDefault="001F6760" w:rsidP="001F6760">
                                  <w:pPr>
                                    <w:jc w:val="center"/>
                                    <w:rPr>
                                      <w:rFonts w:ascii="Times New Roman" w:hAnsi="Times New Roman" w:cs="2  Titr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27EA8C9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" filled="f" stroked="f" strokeweight=".5pt">
                      <v:textbox>
                        <w:txbxContent>
                          <w:p w14:paraId="64206596" w14:textId="77777777" w:rsidR="001F6760" w:rsidRPr="00CD6563" w:rsidRDefault="001F6760" w:rsidP="001F676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9E604BB" w14:textId="77777777" w:rsidR="001F6760" w:rsidRPr="00CD6563" w:rsidRDefault="001F6760" w:rsidP="001F6760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18506097" w14:textId="77777777" w:rsidR="001F6760" w:rsidRPr="00F115CD" w:rsidRDefault="001F6760" w:rsidP="001F6760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5E962E7C" w14:textId="77777777" w:rsidR="001F6760" w:rsidRPr="00F115CD" w:rsidRDefault="001F6760" w:rsidP="001F6760">
                            <w:pPr>
                              <w:jc w:val="center"/>
                              <w:rPr>
                                <w:rFonts w:ascii="Times New Roman" w:hAnsi="Times New Roman" w:cs="2  Titr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F6760" w:rsidRPr="00F115CD" w14:paraId="5ED9A87F" w14:textId="77777777" w:rsidTr="005F7217"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0219C4F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دانشکده</w:t>
            </w:r>
          </w:p>
        </w:tc>
        <w:tc>
          <w:tcPr>
            <w:tcW w:w="8518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47670FE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پزشکی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دندانپزشکی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پرستاری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پیراپزشکی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توانبخشی *    بهداشت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تغذیه و علوم غذایی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</w:tr>
      <w:tr w:rsidR="001F6760" w:rsidRPr="00F115CD" w14:paraId="0BF70D1A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220360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گروه آموزشی 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E861A7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کاردرمانی</w:t>
            </w:r>
          </w:p>
        </w:tc>
      </w:tr>
      <w:tr w:rsidR="001F6760" w:rsidRPr="00F115CD" w14:paraId="38EBC2BC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BE5239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رشته/گرایش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651BE3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کاردرمانی</w:t>
            </w:r>
          </w:p>
        </w:tc>
      </w:tr>
      <w:tr w:rsidR="001F6760" w:rsidRPr="00F115CD" w14:paraId="40B8281D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9A7605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مقطع تحصیلی فراگیران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AE81D9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کاردانی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          کارشناسی پیوسته*          کارشناسی ناپیوسته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کارشناسی ارشد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                    دکترای حرفه ای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دکترای تخصصی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</w:tr>
      <w:tr w:rsidR="001F6760" w:rsidRPr="00F115CD" w14:paraId="6A5B0109" w14:textId="77777777" w:rsidTr="005F7217">
        <w:trPr>
          <w:trHeight w:val="456"/>
        </w:trPr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E7C8E8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عنوان واحد درسی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136D76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فرایند گروه در کاردرمانی</w:t>
            </w:r>
          </w:p>
        </w:tc>
      </w:tr>
      <w:tr w:rsidR="001F6760" w:rsidRPr="00F115CD" w14:paraId="4280B3BB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43A6D0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نوع واحد درسی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634CA8" w14:textId="1DE74059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تئوری</w:t>
            </w:r>
            <w:r w:rsidRPr="00F115CD">
              <w:rPr>
                <w:rFonts w:ascii="110_Besmellah_3(MRT)" w:eastAsia="Yu Gothic UI Light" w:hAnsi="110_Besmellah_3(MRT)" w:cs="B Nazanin" w:hint="cs"/>
                <w:sz w:val="20"/>
                <w:szCs w:val="20"/>
                <w:rtl/>
              </w:rPr>
              <w:t>*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عملی</w:t>
            </w:r>
            <w:r w:rsidRPr="00F115CD">
              <w:rPr>
                <w:rFonts w:ascii="110_Besmellah_3(MRT)" w:eastAsia="Yu Gothic UI Light" w:hAnsi="110_Besmellah_3(MRT)" w:cs="B Nazanin" w:hint="cs"/>
                <w:sz w:val="20"/>
                <w:szCs w:val="20"/>
                <w:rtl/>
              </w:rPr>
              <w:t xml:space="preserve">       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کارآموزی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    کارورزی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</w:t>
            </w:r>
          </w:p>
        </w:tc>
      </w:tr>
      <w:tr w:rsidR="001F6760" w:rsidRPr="00F115CD" w14:paraId="39CE1F94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7BD995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تعداد واحد/ ساعت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57225D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تعداد واحد :           5/0             زمان ( ساعت ) : 17</w:t>
            </w:r>
          </w:p>
        </w:tc>
      </w:tr>
      <w:tr w:rsidR="001F6760" w:rsidRPr="00F115CD" w14:paraId="2DD002C7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9E49C8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A814F67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32712013</w:t>
            </w:r>
          </w:p>
        </w:tc>
      </w:tr>
      <w:tr w:rsidR="001F6760" w:rsidRPr="00F115CD" w14:paraId="59A5FA87" w14:textId="77777777" w:rsidTr="005F7217">
        <w:tc>
          <w:tcPr>
            <w:tcW w:w="197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0075666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پیش نیاز/هم نیاز </w:t>
            </w:r>
          </w:p>
        </w:tc>
        <w:tc>
          <w:tcPr>
            <w:tcW w:w="8518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48A532E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روانشناسی عمومی</w:t>
            </w:r>
          </w:p>
        </w:tc>
      </w:tr>
      <w:tr w:rsidR="001F6760" w:rsidRPr="00F115CD" w14:paraId="1C6F9822" w14:textId="77777777" w:rsidTr="005F7217"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F88FFAF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نام و نام خانوادگی مدرس / مدرسین </w:t>
            </w:r>
          </w:p>
        </w:tc>
        <w:tc>
          <w:tcPr>
            <w:tcW w:w="8518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5C5B2F7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مینا سادات میرشجاع</w:t>
            </w:r>
          </w:p>
        </w:tc>
      </w:tr>
      <w:tr w:rsidR="001F6760" w:rsidRPr="00F115CD" w14:paraId="747C2E43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2C0122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رشته تحصیلی مدرس 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343258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کاردرمانی</w:t>
            </w:r>
          </w:p>
        </w:tc>
      </w:tr>
      <w:tr w:rsidR="001F6760" w:rsidRPr="00F115CD" w14:paraId="4D7132A5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07B5D3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مقطع تحصیلی مدرس 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D758A9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دانشجو دکتری </w:t>
            </w:r>
          </w:p>
        </w:tc>
      </w:tr>
      <w:tr w:rsidR="001F6760" w:rsidRPr="00F115CD" w14:paraId="0D49EA12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AB0C953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رتبه علمی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281F6A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مربی</w:t>
            </w:r>
          </w:p>
        </w:tc>
      </w:tr>
      <w:tr w:rsidR="001F6760" w:rsidRPr="00F115CD" w14:paraId="61CEC6C0" w14:textId="77777777" w:rsidTr="005F7217">
        <w:tc>
          <w:tcPr>
            <w:tcW w:w="19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A56FBB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پست الکترونیک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BC45CE" w14:textId="77777777" w:rsidR="001F6760" w:rsidRPr="00F115CD" w:rsidRDefault="005F7217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hyperlink r:id="rId5" w:history="1">
              <w:r w:rsidR="001F6760" w:rsidRPr="00F115CD">
                <w:rPr>
                  <w:rFonts w:ascii="Times New Roman" w:eastAsia="Calibri" w:hAnsi="Times New Roman" w:cs="B Nazanin"/>
                  <w:color w:val="0563C1"/>
                  <w:sz w:val="20"/>
                  <w:szCs w:val="20"/>
                  <w:u w:val="single"/>
                </w:rPr>
                <w:t>Msj5831@yahoo.com</w:t>
              </w:r>
            </w:hyperlink>
          </w:p>
        </w:tc>
      </w:tr>
      <w:tr w:rsidR="001F6760" w:rsidRPr="00F115CD" w14:paraId="6EEAC08B" w14:textId="77777777" w:rsidTr="005F7217">
        <w:tc>
          <w:tcPr>
            <w:tcW w:w="197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ABA890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آدرس / شماره تماس</w:t>
            </w:r>
          </w:p>
        </w:tc>
        <w:tc>
          <w:tcPr>
            <w:tcW w:w="8518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6E7CF8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کیلومتر 15 جاده دامغان- دانشگاه علوم پزشکی سمنان- دانشکده توانبخشی</w:t>
            </w:r>
          </w:p>
          <w:p w14:paraId="21BD1C13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033654180-023</w:t>
            </w:r>
          </w:p>
        </w:tc>
      </w:tr>
      <w:tr w:rsidR="001F6760" w:rsidRPr="00F115CD" w14:paraId="3385FA00" w14:textId="77777777" w:rsidTr="005F7217">
        <w:trPr>
          <w:trHeight w:val="768"/>
        </w:trPr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EE984D0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اهداف کلی</w:t>
            </w:r>
          </w:p>
          <w:p w14:paraId="1F990432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(شرح توصیف درس)</w:t>
            </w:r>
          </w:p>
        </w:tc>
        <w:tc>
          <w:tcPr>
            <w:tcW w:w="8518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42A377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آشنای دانشجو با مفاهیم گروه </w:t>
            </w:r>
          </w:p>
        </w:tc>
      </w:tr>
      <w:tr w:rsidR="001F6760" w:rsidRPr="00F115CD" w14:paraId="11C4B0C9" w14:textId="77777777" w:rsidTr="005F7217">
        <w:trPr>
          <w:trHeight w:val="832"/>
        </w:trPr>
        <w:tc>
          <w:tcPr>
            <w:tcW w:w="197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5D4AFD0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اهداف اختصاصی</w:t>
            </w:r>
          </w:p>
        </w:tc>
        <w:tc>
          <w:tcPr>
            <w:tcW w:w="8518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6981EC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توانمندسازی دانشجو در به کارگیری علم و هنر ارتباط موثر با مددجویان</w:t>
            </w:r>
          </w:p>
          <w:p w14:paraId="59AA1FE3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توانمندسازی دانشجو  در رهبری و انتخاب مناسب اعضای گروه </w:t>
            </w:r>
          </w:p>
          <w:p w14:paraId="6E96298B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توانمندسازی دانشجو در خودآگاهی اعضا در گروه درمانی و بهزیستی مددجویان </w:t>
            </w:r>
          </w:p>
        </w:tc>
      </w:tr>
      <w:tr w:rsidR="001F6760" w:rsidRPr="00F115CD" w14:paraId="4BFC39DA" w14:textId="77777777" w:rsidTr="005F7217">
        <w:trPr>
          <w:trHeight w:val="570"/>
        </w:trPr>
        <w:tc>
          <w:tcPr>
            <w:tcW w:w="197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1BEC917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پیامدهای یادگیری : </w:t>
            </w:r>
          </w:p>
        </w:tc>
        <w:tc>
          <w:tcPr>
            <w:tcW w:w="299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4F35486D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حیطه شناختی</w:t>
            </w:r>
          </w:p>
        </w:tc>
        <w:tc>
          <w:tcPr>
            <w:tcW w:w="2847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4A286BF7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حیطه عاطفی</w:t>
            </w:r>
          </w:p>
        </w:tc>
        <w:tc>
          <w:tcPr>
            <w:tcW w:w="26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BC2D1ED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حیطه روانی حرکتی</w:t>
            </w:r>
          </w:p>
        </w:tc>
      </w:tr>
      <w:tr w:rsidR="001F6760" w:rsidRPr="00F115CD" w14:paraId="6101FE86" w14:textId="77777777" w:rsidTr="005F7217">
        <w:trPr>
          <w:trHeight w:val="257"/>
        </w:trPr>
        <w:tc>
          <w:tcPr>
            <w:tcW w:w="197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6444859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9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2498443E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2847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7EC410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</w:t>
            </w:r>
          </w:p>
        </w:tc>
        <w:tc>
          <w:tcPr>
            <w:tcW w:w="2678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343C82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</w:t>
            </w:r>
          </w:p>
        </w:tc>
      </w:tr>
      <w:tr w:rsidR="001F6760" w:rsidRPr="00F115CD" w14:paraId="621BE89E" w14:textId="77777777" w:rsidTr="005F7217">
        <w:tc>
          <w:tcPr>
            <w:tcW w:w="197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48E41F8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روش های تدریس</w:t>
            </w:r>
          </w:p>
        </w:tc>
        <w:tc>
          <w:tcPr>
            <w:tcW w:w="299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00859CD1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سخنرانی و تدریس توسط استاد *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  <w:tc>
          <w:tcPr>
            <w:tcW w:w="2847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DDA99C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سخنرانی توسط دانشجو *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  </w:t>
            </w:r>
          </w:p>
        </w:tc>
        <w:tc>
          <w:tcPr>
            <w:tcW w:w="2678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C09B8A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نمایش عملی     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</w:tr>
      <w:tr w:rsidR="001F6760" w:rsidRPr="00F115CD" w14:paraId="1D42A50C" w14:textId="77777777" w:rsidTr="005F7217"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B7D1C8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14:paraId="1DF7E470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پرسش و پاسخ *</w:t>
            </w:r>
          </w:p>
        </w:tc>
        <w:tc>
          <w:tcPr>
            <w:tcW w:w="284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A035D0D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یادگیری مبتنی بر حل مسئله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>(PBL)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67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E1596AF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کارگاه آموزشی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</w:tr>
      <w:tr w:rsidR="001F6760" w:rsidRPr="00F115CD" w14:paraId="361BBCFF" w14:textId="77777777" w:rsidTr="005F7217"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27F60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14:paraId="609D3A53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بحث گروهی    *     </w:t>
            </w:r>
          </w:p>
        </w:tc>
        <w:tc>
          <w:tcPr>
            <w:tcW w:w="284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D361B1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بیمار شبیه سازی شده         *</w:t>
            </w:r>
          </w:p>
        </w:tc>
        <w:tc>
          <w:tcPr>
            <w:tcW w:w="267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57671D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یادگیری مبتنی بر تیم </w:t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>(TBL)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*</w:t>
            </w:r>
          </w:p>
        </w:tc>
      </w:tr>
      <w:tr w:rsidR="001F6760" w:rsidRPr="00F115CD" w14:paraId="6C517165" w14:textId="77777777" w:rsidTr="005F7217"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2E46F8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14:paraId="47658B1C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ایفای نقش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       </w:t>
            </w:r>
          </w:p>
        </w:tc>
        <w:tc>
          <w:tcPr>
            <w:tcW w:w="284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D96840C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>Bedside teaching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      </w:t>
            </w:r>
          </w:p>
        </w:tc>
        <w:tc>
          <w:tcPr>
            <w:tcW w:w="2678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546FCA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آموزش مجازی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</w:tr>
      <w:tr w:rsidR="001F6760" w:rsidRPr="00F115CD" w14:paraId="34C4A711" w14:textId="77777777" w:rsidTr="005F7217">
        <w:tc>
          <w:tcPr>
            <w:tcW w:w="19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827CE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14:paraId="1B9BC3E8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نقشه مفهومی  </w:t>
            </w:r>
            <w:r w:rsidRPr="00F115CD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>Concept Map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</w:p>
        </w:tc>
        <w:tc>
          <w:tcPr>
            <w:tcW w:w="552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B76C5B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یادگیری مبتنی برپروژه   </w:t>
            </w:r>
            <w:r w:rsidRPr="00F115CD">
              <w:rPr>
                <w:rFonts w:ascii="Calibri" w:eastAsia="Calibri" w:hAnsi="Calibri" w:cs="B Nazanin"/>
                <w:sz w:val="20"/>
                <w:szCs w:val="20"/>
              </w:rPr>
              <w:t>Project-Based Learning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</w:rPr>
              <w:sym w:font="Wingdings 2" w:char="F02A"/>
            </w:r>
            <w:r w:rsidRPr="00F115CD">
              <w:rPr>
                <w:rFonts w:ascii="Times New Roman" w:eastAsia="Calibri" w:hAnsi="Times New Roman" w:cs="B Nazanin"/>
                <w:sz w:val="20"/>
                <w:szCs w:val="20"/>
              </w:rPr>
              <w:t xml:space="preserve">   </w:t>
            </w:r>
          </w:p>
        </w:tc>
      </w:tr>
      <w:tr w:rsidR="001F6760" w:rsidRPr="00F115CD" w14:paraId="2B17F7E9" w14:textId="77777777" w:rsidTr="005F7217">
        <w:trPr>
          <w:trHeight w:val="697"/>
        </w:trPr>
        <w:tc>
          <w:tcPr>
            <w:tcW w:w="197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74A0001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8518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EF157B" w14:textId="77777777" w:rsidR="001F6760" w:rsidRPr="00F115CD" w:rsidRDefault="001F6760" w:rsidP="00E259CA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1F6760" w:rsidRPr="00F115CD" w14:paraId="64649377" w14:textId="77777777" w:rsidTr="005F7217">
        <w:trPr>
          <w:trHeight w:val="1382"/>
        </w:trPr>
        <w:tc>
          <w:tcPr>
            <w:tcW w:w="197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518E7298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ضوابط آموزشی و سیاست های  مدیریتی کلاس</w:t>
            </w:r>
          </w:p>
        </w:tc>
        <w:tc>
          <w:tcPr>
            <w:tcW w:w="8518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60CF1FF6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حضور و غیاب *         تکالیف کلاسی*       امتحانات *           اخلاق دانشجویی *</w:t>
            </w:r>
          </w:p>
          <w:p w14:paraId="050A0C0B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سایر:</w:t>
            </w:r>
          </w:p>
          <w:p w14:paraId="6D7CB625" w14:textId="77777777" w:rsidR="001F6760" w:rsidRPr="00F115CD" w:rsidRDefault="001F6760" w:rsidP="00E259CA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حضور فعال دانشجو در مباحث کلاسی و پرسش و پاسخ</w:t>
            </w:r>
          </w:p>
        </w:tc>
      </w:tr>
      <w:tr w:rsidR="001F6760" w:rsidRPr="00F115CD" w14:paraId="6F3787D9" w14:textId="77777777" w:rsidTr="00E259CA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7A16F9" w14:textId="77777777" w:rsidR="001F6760" w:rsidRPr="00F115CD" w:rsidRDefault="001F6760" w:rsidP="00E259CA">
            <w:pPr>
              <w:bidi/>
              <w:rPr>
                <w:rFonts w:ascii="Calibri" w:eastAsia="Calibri" w:hAnsi="Calibri" w:cs="B Nazanin"/>
                <w:noProof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منابع اصلی درس : </w:t>
            </w:r>
          </w:p>
          <w:p w14:paraId="43D000A9" w14:textId="77777777" w:rsidR="001F6760" w:rsidRPr="00F115CD" w:rsidRDefault="001F6760" w:rsidP="00E259CA">
            <w:pPr>
              <w:spacing w:line="269" w:lineRule="exact"/>
              <w:rPr>
                <w:rFonts w:ascii="Arial" w:eastAsia="Calibri" w:hAnsi="Arial" w:cs="Arial"/>
                <w:color w:val="222222"/>
                <w:shd w:val="clear" w:color="auto" w:fill="FFFFFF"/>
              </w:rPr>
            </w:pPr>
            <w:r w:rsidRPr="00F115CD">
              <w:rPr>
                <w:rFonts w:ascii="Arial" w:eastAsia="Calibri" w:hAnsi="Arial" w:cs="Arial"/>
                <w:color w:val="222222"/>
                <w:shd w:val="clear" w:color="auto" w:fill="FFFFFF"/>
              </w:rPr>
              <w:t>Cole, Marilyn B. "Group dynamics in occupational therapy." </w:t>
            </w:r>
            <w:r w:rsidRPr="00F115CD">
              <w:rPr>
                <w:rFonts w:ascii="Arial" w:eastAsia="Calibri" w:hAnsi="Arial" w:cs="Arial"/>
                <w:i/>
                <w:iCs/>
                <w:color w:val="222222"/>
                <w:shd w:val="clear" w:color="auto" w:fill="FFFFFF"/>
              </w:rPr>
              <w:t>Thorofare, NJ: Slack</w:t>
            </w:r>
            <w:r w:rsidRPr="00F115CD">
              <w:rPr>
                <w:rFonts w:ascii="Arial" w:eastAsia="Calibri" w:hAnsi="Arial" w:cs="Arial"/>
                <w:color w:val="222222"/>
                <w:shd w:val="clear" w:color="auto" w:fill="FFFFFF"/>
              </w:rPr>
              <w:t> </w:t>
            </w:r>
          </w:p>
          <w:p w14:paraId="1DB621B3" w14:textId="77777777" w:rsidR="001F6760" w:rsidRPr="00F115CD" w:rsidRDefault="001F6760" w:rsidP="00E259CA">
            <w:pPr>
              <w:spacing w:line="269" w:lineRule="exact"/>
              <w:rPr>
                <w:rFonts w:ascii="Times New Roman" w:eastAsia="Calibri" w:hAnsi="Calibri" w:cs="B Nazanin"/>
                <w:sz w:val="20"/>
                <w:szCs w:val="20"/>
              </w:rPr>
            </w:pPr>
          </w:p>
        </w:tc>
      </w:tr>
      <w:tr w:rsidR="001F6760" w:rsidRPr="00F115CD" w14:paraId="42B407D1" w14:textId="77777777" w:rsidTr="00E259CA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0637609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برنامه عناوین درس در هر دوره </w:t>
            </w:r>
          </w:p>
        </w:tc>
      </w:tr>
      <w:tr w:rsidR="001F6760" w:rsidRPr="00F115CD" w14:paraId="5975D81A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CC0E2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59" w:type="dxa"/>
            <w:gridSpan w:val="3"/>
            <w:shd w:val="clear" w:color="auto" w:fill="FFFF66"/>
            <w:vAlign w:val="center"/>
          </w:tcPr>
          <w:p w14:paraId="0BA05D6B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96" w:type="dxa"/>
            <w:gridSpan w:val="2"/>
            <w:shd w:val="clear" w:color="auto" w:fill="FFFF66"/>
            <w:vAlign w:val="center"/>
          </w:tcPr>
          <w:p w14:paraId="222C9802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23" w:type="dxa"/>
            <w:shd w:val="clear" w:color="auto" w:fill="FFFF66"/>
            <w:vAlign w:val="center"/>
          </w:tcPr>
          <w:p w14:paraId="23D038CE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62" w:type="dxa"/>
            <w:shd w:val="clear" w:color="auto" w:fill="FFFF66"/>
            <w:vAlign w:val="center"/>
          </w:tcPr>
          <w:p w14:paraId="061FF388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روش تدریس</w:t>
            </w:r>
          </w:p>
        </w:tc>
        <w:tc>
          <w:tcPr>
            <w:tcW w:w="1742" w:type="dxa"/>
            <w:gridSpan w:val="2"/>
            <w:shd w:val="clear" w:color="auto" w:fill="FFFF66"/>
            <w:vAlign w:val="center"/>
          </w:tcPr>
          <w:p w14:paraId="12CE60D5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265763E" w14:textId="77777777" w:rsidR="001F6760" w:rsidRPr="00F115CD" w:rsidRDefault="001F6760" w:rsidP="00E259CA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*روش ارزشیابی</w:t>
            </w:r>
          </w:p>
        </w:tc>
      </w:tr>
      <w:tr w:rsidR="005F7217" w:rsidRPr="00F115CD" w14:paraId="02A537F5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F04466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547CC68F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تعریف گروه و روابط بین فردی، چرخه موثر در روابط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1DA3D0E" w14:textId="36A14836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30/06/1404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04309DF" w14:textId="4E35ED6F" w:rsidR="005F7217" w:rsidRPr="00F115CD" w:rsidRDefault="005F7217" w:rsidP="005F7217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76DE7C36" w14:textId="77777777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50501967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BEB72F0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5F7217" w:rsidRPr="00F115CD" w14:paraId="53B4D663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607285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6A161ADA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تاریخچه گروه درمانی در کاردرمانی، اندازه گروه، ترکیب گروه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D11196D" w14:textId="3CC5099E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06/07/1404</w:t>
            </w:r>
          </w:p>
        </w:tc>
        <w:tc>
          <w:tcPr>
            <w:tcW w:w="923" w:type="dxa"/>
            <w:shd w:val="clear" w:color="auto" w:fill="auto"/>
          </w:tcPr>
          <w:p w14:paraId="337F03D5" w14:textId="7F5983C3" w:rsidR="005F7217" w:rsidRPr="00F115CD" w:rsidRDefault="005F7217" w:rsidP="005F721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A16D96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2AC2C3B8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0CDB2C4F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3F8A98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5F7217" w:rsidRPr="00F115CD" w14:paraId="7C95BE9E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186C1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78EB7E70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ویژگی های گروه و پویایی آن، آشنایی با فرم و ساختار گروه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D5E9734" w14:textId="451D9B9B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13/7/1404</w:t>
            </w:r>
          </w:p>
        </w:tc>
        <w:tc>
          <w:tcPr>
            <w:tcW w:w="923" w:type="dxa"/>
            <w:shd w:val="clear" w:color="auto" w:fill="auto"/>
          </w:tcPr>
          <w:p w14:paraId="753ABB91" w14:textId="0B6483FE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A16D96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693AA036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بحث گروهی به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lastRenderedPageBreak/>
              <w:t>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09211F3F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lastRenderedPageBreak/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6B86F61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، امتحان کتبی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lastRenderedPageBreak/>
              <w:t>هر دو جلسه یک بار، امتحان پایان ترم</w:t>
            </w:r>
          </w:p>
        </w:tc>
      </w:tr>
      <w:tr w:rsidR="005F7217" w:rsidRPr="00F115CD" w14:paraId="35112AB7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BEA032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lastRenderedPageBreak/>
              <w:t>4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07146E1E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مدیریت رفتارهای مشکل زا در گروه در افراد خودمحور، خشمگین،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D1211B" w14:textId="15078F2C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20/7/1404</w:t>
            </w:r>
          </w:p>
        </w:tc>
        <w:tc>
          <w:tcPr>
            <w:tcW w:w="923" w:type="dxa"/>
            <w:shd w:val="clear" w:color="auto" w:fill="auto"/>
          </w:tcPr>
          <w:p w14:paraId="38CE00DB" w14:textId="21C3658A" w:rsidR="005F7217" w:rsidRPr="00F115CD" w:rsidRDefault="005F7217" w:rsidP="005F721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195F82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5203A1CE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70634A47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257BF5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5F7217" w:rsidRPr="00F115CD" w14:paraId="15F1F1F9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A0779C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1D19804E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انواع گروه های کادرمانی به شکل عملی و نظری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65BE1B6" w14:textId="17C7BAE7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27/7/1404</w:t>
            </w:r>
          </w:p>
        </w:tc>
        <w:tc>
          <w:tcPr>
            <w:tcW w:w="923" w:type="dxa"/>
            <w:shd w:val="clear" w:color="auto" w:fill="auto"/>
          </w:tcPr>
          <w:p w14:paraId="13A76667" w14:textId="0CC1F886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195F82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181028BB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3EF740F6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83EB98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5F7217" w:rsidRPr="00F115CD" w14:paraId="249F474E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DCA96E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155CE836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انواع مدل های رایج در گروه درمانی کاردرمانی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450DDA" w14:textId="694CD627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4/8/1404</w:t>
            </w:r>
          </w:p>
        </w:tc>
        <w:tc>
          <w:tcPr>
            <w:tcW w:w="923" w:type="dxa"/>
            <w:shd w:val="clear" w:color="auto" w:fill="auto"/>
          </w:tcPr>
          <w:p w14:paraId="02D04E60" w14:textId="156540D1" w:rsidR="005F7217" w:rsidRPr="00F115CD" w:rsidRDefault="005F7217" w:rsidP="005F721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195F82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0C5B6CF4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2A6F8956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F477A9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5F7217" w:rsidRPr="00F115CD" w14:paraId="0DC5707D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7F4050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65D2E509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انواع رهبری در گروه و تمرین آن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6A973A7" w14:textId="4AB7F5D3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EA5F00">
              <w:t>11/08/1404</w:t>
            </w:r>
          </w:p>
        </w:tc>
        <w:tc>
          <w:tcPr>
            <w:tcW w:w="923" w:type="dxa"/>
            <w:shd w:val="clear" w:color="auto" w:fill="auto"/>
          </w:tcPr>
          <w:p w14:paraId="1EB5171C" w14:textId="02D90462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1618DC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2444472B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6A6B06B9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EDD9B3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، امتحان کتبی هر دو جلسه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lastRenderedPageBreak/>
              <w:t>یک بار، امتحان پایان ترم</w:t>
            </w:r>
          </w:p>
        </w:tc>
      </w:tr>
      <w:tr w:rsidR="005F7217" w:rsidRPr="00F115CD" w14:paraId="16833FC8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791152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lastRenderedPageBreak/>
              <w:t>8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419A738B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F115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تشکیل گروه برای مددجویان با اختلالات روانپزشکی : خشم، اضطراب، اعتیاد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D4F85E5" w14:textId="5CBA822A" w:rsidR="005F7217" w:rsidRPr="00F115CD" w:rsidRDefault="005F7217" w:rsidP="005F7217">
            <w:pPr>
              <w:bidi/>
              <w:jc w:val="both"/>
              <w:rPr>
                <w:rFonts w:ascii="Arial" w:eastAsia="Calibri" w:hAnsi="Arial" w:cs="B Nazanin"/>
                <w:sz w:val="20"/>
                <w:szCs w:val="20"/>
              </w:rPr>
            </w:pPr>
            <w:r w:rsidRPr="00EA5F00">
              <w:t>18/08/1404</w:t>
            </w:r>
          </w:p>
        </w:tc>
        <w:tc>
          <w:tcPr>
            <w:tcW w:w="923" w:type="dxa"/>
            <w:shd w:val="clear" w:color="auto" w:fill="auto"/>
          </w:tcPr>
          <w:p w14:paraId="2ECB953C" w14:textId="773A92D9" w:rsidR="005F7217" w:rsidRPr="00F115CD" w:rsidRDefault="005F7217" w:rsidP="005F7217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1618DC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یکشنبه- ساعت 13 الی 15</w:t>
            </w:r>
          </w:p>
        </w:tc>
        <w:tc>
          <w:tcPr>
            <w:tcW w:w="1262" w:type="dxa"/>
            <w:shd w:val="clear" w:color="auto" w:fill="auto"/>
          </w:tcPr>
          <w:p w14:paraId="5328F317" w14:textId="77777777" w:rsidR="005F7217" w:rsidRPr="00F115CD" w:rsidRDefault="005F7217" w:rsidP="005F7217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استفاده از سخنرانی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استفاده از سامانه مجازی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 xml:space="preserve"> در ارائه ی 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پاورپوینت، </w:t>
            </w: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6502A074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D27FF2" w14:textId="77777777" w:rsidR="005F7217" w:rsidRPr="00F115CD" w:rsidRDefault="005F7217" w:rsidP="005F7217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Arial" w:eastAsia="Calibri" w:hAnsi="Arial"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F115CD">
              <w:rPr>
                <w:rFonts w:ascii="Arial" w:eastAsia="Calibri" w:hAnsi="Arial"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0F351F" w:rsidRPr="00F115CD" w14:paraId="7A9AAA6E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329F77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651C80D4" w14:textId="77777777" w:rsidR="000F351F" w:rsidRPr="00F115CD" w:rsidRDefault="000F351F" w:rsidP="000F35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18734B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</w:tcPr>
          <w:p w14:paraId="0AFEE379" w14:textId="77777777" w:rsidR="000F351F" w:rsidRPr="00F115CD" w:rsidRDefault="000F351F" w:rsidP="000F351F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F693DE5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33786916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D64443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533F1D33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8928B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1AEC87FF" w14:textId="77777777" w:rsidR="000F351F" w:rsidRPr="00F115CD" w:rsidRDefault="000F351F" w:rsidP="000F35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F29F0F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</w:tcPr>
          <w:p w14:paraId="070F1253" w14:textId="77777777" w:rsidR="000F351F" w:rsidRPr="00F115CD" w:rsidRDefault="000F351F" w:rsidP="000F351F">
            <w:pPr>
              <w:bidi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83EA9BB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470251E3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0C3AF8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4F834A1F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5016F4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168D57EC" w14:textId="77777777" w:rsidR="000F351F" w:rsidRPr="00F115CD" w:rsidRDefault="000F351F" w:rsidP="000F35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772C4F0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</w:tcPr>
          <w:p w14:paraId="18F9FA9D" w14:textId="77777777" w:rsidR="000F351F" w:rsidRPr="00F115CD" w:rsidRDefault="000F351F" w:rsidP="000F351F">
            <w:pPr>
              <w:bidi/>
              <w:rPr>
                <w:rFonts w:ascii="Calibri" w:eastAsia="Calibri" w:hAnsi="Calibri" w:cs="B Nazanin"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9102131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0AD62B92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52408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489466F6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BF6C7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1CB1E076" w14:textId="77777777" w:rsidR="000F351F" w:rsidRPr="00F115CD" w:rsidRDefault="000F351F" w:rsidP="000F35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EFCDBD1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7589CFAB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2F0BEF1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28DA0C14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0E1DA7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35B2FAA2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3EB64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00E44DAA" w14:textId="77777777" w:rsidR="000F351F" w:rsidRPr="00F115CD" w:rsidRDefault="000F351F" w:rsidP="000F351F">
            <w:pPr>
              <w:bidi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184343F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57D533A8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92BA03B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09AEB601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E88EB2E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548A0450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45F829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3259" w:type="dxa"/>
            <w:gridSpan w:val="3"/>
            <w:shd w:val="clear" w:color="auto" w:fill="auto"/>
            <w:vAlign w:val="center"/>
          </w:tcPr>
          <w:p w14:paraId="4D4E1888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80FF8D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27CB1FDC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6921224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1CCEB30A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B756CE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082149EF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D444FB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3259" w:type="dxa"/>
            <w:gridSpan w:val="3"/>
            <w:shd w:val="clear" w:color="auto" w:fill="auto"/>
            <w:vAlign w:val="center"/>
          </w:tcPr>
          <w:p w14:paraId="63673BCE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A6E39E3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1AF6A18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185F024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0A5A4B41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05BC9A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61EF8293" w14:textId="77777777" w:rsidTr="005F7217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1E19D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3259" w:type="dxa"/>
            <w:gridSpan w:val="3"/>
            <w:shd w:val="clear" w:color="auto" w:fill="auto"/>
            <w:vAlign w:val="center"/>
          </w:tcPr>
          <w:p w14:paraId="1DD2E411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E841D2B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6D5FDD4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1B9B548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14:paraId="1C6C4A9F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17789D6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522B39E5" w14:textId="77777777" w:rsidTr="005F7217">
        <w:tc>
          <w:tcPr>
            <w:tcW w:w="81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3C712535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325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D4575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96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4E863A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92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C80280D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8D516A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74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792F6B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1191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1CE287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</w:tr>
      <w:tr w:rsidR="000F351F" w:rsidRPr="00F115CD" w14:paraId="4EBDC3D2" w14:textId="77777777" w:rsidTr="005F7217">
        <w:trPr>
          <w:trHeight w:val="553"/>
        </w:trPr>
        <w:tc>
          <w:tcPr>
            <w:tcW w:w="629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8F2C3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تاریخ امتحان میان ترم: ندارد</w:t>
            </w:r>
          </w:p>
        </w:tc>
        <w:tc>
          <w:tcPr>
            <w:tcW w:w="4195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266043E" w14:textId="169196CA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تاریخ امتحان پایان ترم:</w:t>
            </w:r>
          </w:p>
        </w:tc>
      </w:tr>
      <w:tr w:rsidR="000F351F" w:rsidRPr="00F115CD" w14:paraId="781B9F58" w14:textId="77777777" w:rsidTr="00E259CA">
        <w:trPr>
          <w:trHeight w:val="398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0E2E85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* توجه 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0F351F" w:rsidRPr="00F115CD" w14:paraId="58A65E9A" w14:textId="77777777" w:rsidTr="005F7217">
        <w:trPr>
          <w:trHeight w:val="836"/>
        </w:trPr>
        <w:tc>
          <w:tcPr>
            <w:tcW w:w="1076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56BCFCE9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روش </w:t>
            </w:r>
          </w:p>
          <w:p w14:paraId="2B3F5FEC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ارزشیابی</w:t>
            </w:r>
          </w:p>
          <w:p w14:paraId="394F9C14" w14:textId="77777777" w:rsidR="000F351F" w:rsidRPr="00F115CD" w:rsidRDefault="000F351F" w:rsidP="000F351F">
            <w:pPr>
              <w:bidi/>
              <w:spacing w:line="276" w:lineRule="auto"/>
              <w:jc w:val="center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415" w:type="dxa"/>
            <w:gridSpan w:val="9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3E237FB6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1-  آزمون کتبی : </w:t>
            </w:r>
          </w:p>
          <w:p w14:paraId="72E737CA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الف : تشریحی (  1- گسترده پاسخ     2- کوتاه پاسخ   )    </w:t>
            </w:r>
          </w:p>
          <w:p w14:paraId="2B5435F2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ب :  عینی *( 1- چند گزینه ای*   2- جورکردنی    3- صحیح  /غلط )</w:t>
            </w:r>
          </w:p>
        </w:tc>
      </w:tr>
      <w:tr w:rsidR="000F351F" w:rsidRPr="00F115CD" w14:paraId="7610B014" w14:textId="77777777" w:rsidTr="005F7217">
        <w:trPr>
          <w:trHeight w:val="420"/>
        </w:trPr>
        <w:tc>
          <w:tcPr>
            <w:tcW w:w="1076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0188240C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0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B9BA0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2- مشاهده عملکرد (چک لیست)</w:t>
            </w:r>
          </w:p>
        </w:tc>
        <w:tc>
          <w:tcPr>
            <w:tcW w:w="373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3CF8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3- انجام تکالیف عملی و پروژه*</w:t>
            </w:r>
          </w:p>
        </w:tc>
        <w:tc>
          <w:tcPr>
            <w:tcW w:w="2678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3A5ADFE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4- مصاحبه(شفاهی)</w:t>
            </w:r>
          </w:p>
        </w:tc>
      </w:tr>
      <w:tr w:rsidR="000F351F" w:rsidRPr="00F115CD" w14:paraId="0DAFEA83" w14:textId="77777777" w:rsidTr="005F7217">
        <w:trPr>
          <w:trHeight w:val="411"/>
        </w:trPr>
        <w:tc>
          <w:tcPr>
            <w:tcW w:w="1076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93FE20D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</w:p>
        </w:tc>
        <w:tc>
          <w:tcPr>
            <w:tcW w:w="300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2D0176B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5- مشارکت کلاسی *</w:t>
            </w:r>
          </w:p>
        </w:tc>
        <w:tc>
          <w:tcPr>
            <w:tcW w:w="373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1FBE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6- آزمون (کوئیز)*</w:t>
            </w:r>
          </w:p>
        </w:tc>
        <w:tc>
          <w:tcPr>
            <w:tcW w:w="2678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117485" w14:textId="77777777" w:rsidR="000F351F" w:rsidRPr="00F115CD" w:rsidRDefault="000F351F" w:rsidP="000F351F">
            <w:pPr>
              <w:bidi/>
              <w:spacing w:line="276" w:lineRule="auto"/>
              <w:rPr>
                <w:rFonts w:ascii="Times New Roman" w:eastAsia="Calibri" w:hAnsi="Times New Roman" w:cs="B Nazanin"/>
                <w:sz w:val="20"/>
                <w:szCs w:val="20"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7 - سایر ( لطفا قید نمایید )</w:t>
            </w:r>
          </w:p>
        </w:tc>
      </w:tr>
      <w:tr w:rsidR="000F351F" w:rsidRPr="00F115CD" w14:paraId="761966AF" w14:textId="77777777" w:rsidTr="00E259CA">
        <w:trPr>
          <w:trHeight w:val="559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30C44F0D" w14:textId="72DDF60C" w:rsidR="000F351F" w:rsidRPr="00F115CD" w:rsidRDefault="000F351F" w:rsidP="000F351F">
            <w:pPr>
              <w:bidi/>
              <w:rPr>
                <w:rFonts w:ascii="Times New Roman" w:eastAsia="Calibri" w:hAnsi="Times New Roman" w:cs="B Nazanin"/>
                <w:sz w:val="20"/>
                <w:szCs w:val="20"/>
                <w:rtl/>
              </w:rPr>
            </w:pP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تاریخ تکمیل فرم :  </w:t>
            </w:r>
            <w:r w:rsidR="00B61FAA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10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/</w:t>
            </w:r>
            <w:r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06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/</w:t>
            </w:r>
            <w:r w:rsidR="005F7217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>1404</w:t>
            </w:r>
            <w:r w:rsidRPr="00F115CD">
              <w:rPr>
                <w:rFonts w:ascii="Times New Roman" w:eastAsia="Calibri" w:hAnsi="Times New Roman" w:cs="B Nazanin" w:hint="cs"/>
                <w:sz w:val="20"/>
                <w:szCs w:val="20"/>
                <w:rtl/>
              </w:rPr>
              <w:t xml:space="preserve">        امضاء :                                                             </w:t>
            </w:r>
          </w:p>
        </w:tc>
      </w:tr>
    </w:tbl>
    <w:p w14:paraId="0CE3374B" w14:textId="77777777" w:rsidR="00E46AD6" w:rsidRDefault="00E46AD6" w:rsidP="001F6760">
      <w:pPr>
        <w:bidi/>
      </w:pPr>
    </w:p>
    <w:sectPr w:rsidR="00E46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2NzQyMTE2NbU0MDExNzRV0lEKTi0uzszPAykwqgUAEmCkdiwAAAA="/>
  </w:docVars>
  <w:rsids>
    <w:rsidRoot w:val="001F6760"/>
    <w:rsid w:val="00005A03"/>
    <w:rsid w:val="00012543"/>
    <w:rsid w:val="000F351F"/>
    <w:rsid w:val="001F6760"/>
    <w:rsid w:val="004267CA"/>
    <w:rsid w:val="005F7217"/>
    <w:rsid w:val="00987404"/>
    <w:rsid w:val="00B61FAA"/>
    <w:rsid w:val="00B72D41"/>
    <w:rsid w:val="00E4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6B0EB"/>
  <w15:chartTrackingRefBased/>
  <w15:docId w15:val="{6132ADAC-3AA8-4EFF-8E62-B346D68F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67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676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1F676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F6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sj5831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mirshoja</dc:creator>
  <cp:keywords/>
  <dc:description/>
  <cp:lastModifiedBy>Mina Mirshoja</cp:lastModifiedBy>
  <cp:revision>9</cp:revision>
  <dcterms:created xsi:type="dcterms:W3CDTF">2021-09-17T15:00:00Z</dcterms:created>
  <dcterms:modified xsi:type="dcterms:W3CDTF">2025-09-15T02:39:00Z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d4026eeba92e9c5fc7a61b9cb378eeb4a1098e1324518c003b0a3866e6e1e6ce</vt:lpwstr>
  </property>
</Properties>
</file>